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9A714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71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6F1C5A">
        <w:rPr>
          <w:rFonts w:ascii="Times New Roman" w:hAnsi="Times New Roman" w:cs="Times New Roman"/>
          <w:sz w:val="28"/>
          <w:szCs w:val="28"/>
        </w:rPr>
        <w:t>3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71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9A714C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597">
        <w:rPr>
          <w:rFonts w:ascii="Times New Roman" w:hAnsi="Times New Roman" w:cs="Times New Roman"/>
          <w:sz w:val="28"/>
          <w:szCs w:val="28"/>
        </w:rPr>
        <w:t>п</w:t>
      </w:r>
      <w:r w:rsidR="00527597"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 w:rsidR="00527597">
        <w:rPr>
          <w:rFonts w:ascii="Times New Roman" w:hAnsi="Times New Roman" w:cs="Times New Roman"/>
          <w:sz w:val="28"/>
          <w:szCs w:val="28"/>
        </w:rPr>
        <w:t xml:space="preserve"> </w:t>
      </w:r>
      <w:r w:rsidR="00527597"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71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 w:rsidR="009A714C">
        <w:rPr>
          <w:rFonts w:ascii="Times New Roman" w:hAnsi="Times New Roman" w:cs="Times New Roman"/>
          <w:sz w:val="28"/>
          <w:szCs w:val="28"/>
        </w:rPr>
        <w:t xml:space="preserve">23.12.2022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714C">
        <w:rPr>
          <w:rFonts w:ascii="Times New Roman" w:hAnsi="Times New Roman" w:cs="Times New Roman"/>
          <w:sz w:val="28"/>
          <w:szCs w:val="28"/>
        </w:rPr>
        <w:t xml:space="preserve"> 729-П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8A769F" w:rsidRDefault="00533BF5" w:rsidP="006F1C5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 Кировской областью объема расходного обязательства муниципального образования Кировской области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FD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814FD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в отношении автомобильных дорог местного значения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, софинансирование которого осуществляется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за счет 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</w:t>
      </w:r>
      <w:r w:rsidR="006F1C5A" w:rsidRPr="006F1C5A">
        <w:rPr>
          <w:rFonts w:ascii="Times New Roman" w:hAnsi="Times New Roman" w:cs="Times New Roman"/>
          <w:b/>
          <w:bCs/>
          <w:sz w:val="28"/>
          <w:szCs w:val="28"/>
        </w:rPr>
        <w:t xml:space="preserve"> дорожного фонда Кировской области</w:t>
      </w:r>
      <w:r w:rsidR="000803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19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616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616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616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6F1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222"/>
      </w:tblGrid>
      <w:tr w:rsidR="00814FDA" w:rsidRPr="00527597" w:rsidTr="00FC51D9">
        <w:trPr>
          <w:trHeight w:val="22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527597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627E99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Предельный уровень софинансирования</w:t>
            </w:r>
          </w:p>
          <w:p w:rsidR="00814FDA" w:rsidRPr="00527597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Кировской областью объема расходного обязательства муниципального образования </w:t>
            </w: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</w:t>
            </w:r>
            <w:r w:rsidRPr="002331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осуществлению</w:t>
            </w:r>
            <w:r w:rsidRPr="002331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дорожного фонда Кировской области</w:t>
            </w:r>
            <w:r w:rsidRPr="00627E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%</w:t>
            </w:r>
          </w:p>
        </w:tc>
      </w:tr>
      <w:tr w:rsidR="00814FDA" w:rsidRPr="00527597" w:rsidTr="00FC51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627E99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527597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814FDA" w:rsidRPr="00527597" w:rsidTr="00FC51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627E99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2024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527597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814FDA" w:rsidRPr="00527597" w:rsidTr="00FC51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627E99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2025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Pr="00527597" w:rsidRDefault="00814FDA" w:rsidP="0081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</w:tbl>
    <w:p w:rsidR="00BE5B88" w:rsidRPr="00527597" w:rsidRDefault="00BE5B88" w:rsidP="004A68E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80309"/>
    <w:rsid w:val="00082D14"/>
    <w:rsid w:val="000A6AE6"/>
    <w:rsid w:val="000A6D34"/>
    <w:rsid w:val="00117D3E"/>
    <w:rsid w:val="0023319B"/>
    <w:rsid w:val="00236C4A"/>
    <w:rsid w:val="00424627"/>
    <w:rsid w:val="004639B0"/>
    <w:rsid w:val="004A68E0"/>
    <w:rsid w:val="00527597"/>
    <w:rsid w:val="00533BF5"/>
    <w:rsid w:val="00627E99"/>
    <w:rsid w:val="00633C61"/>
    <w:rsid w:val="006F1C5A"/>
    <w:rsid w:val="00712C79"/>
    <w:rsid w:val="00814FDA"/>
    <w:rsid w:val="008A769F"/>
    <w:rsid w:val="00920B81"/>
    <w:rsid w:val="0094133A"/>
    <w:rsid w:val="00961641"/>
    <w:rsid w:val="009A714C"/>
    <w:rsid w:val="00A13828"/>
    <w:rsid w:val="00AE002A"/>
    <w:rsid w:val="00B02A35"/>
    <w:rsid w:val="00BE5B88"/>
    <w:rsid w:val="00C104AD"/>
    <w:rsid w:val="00C22461"/>
    <w:rsid w:val="00CC5831"/>
    <w:rsid w:val="00D62976"/>
    <w:rsid w:val="00DD2B6B"/>
    <w:rsid w:val="00EA515D"/>
    <w:rsid w:val="00EE1451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6340-511E-4D80-BB3C-83FE6A21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Любовь В. Кузнецова</cp:lastModifiedBy>
  <cp:revision>4</cp:revision>
  <cp:lastPrinted>2022-11-23T14:28:00Z</cp:lastPrinted>
  <dcterms:created xsi:type="dcterms:W3CDTF">2022-11-23T12:58:00Z</dcterms:created>
  <dcterms:modified xsi:type="dcterms:W3CDTF">2022-12-26T12:57:00Z</dcterms:modified>
</cp:coreProperties>
</file>